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F0" w:rsidRDefault="005E73F0" w:rsidP="005E73F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中华医学会医学教育研究课题项目</w:t>
      </w:r>
    </w:p>
    <w:p w:rsidR="00F14260" w:rsidRDefault="00F14260" w:rsidP="005E73F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推荐公示</w:t>
      </w:r>
    </w:p>
    <w:p w:rsidR="00F14260" w:rsidRDefault="00F14260" w:rsidP="00F1426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46864" w:rsidRPr="00C46864" w:rsidRDefault="00F14260" w:rsidP="00C46864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445D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根据《</w:t>
      </w:r>
      <w:r w:rsidR="005E73F0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关于申报“2018年医学教育研究课题项目”的通知</w:t>
      </w:r>
      <w:r w:rsidRPr="00A445D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》（</w:t>
      </w:r>
      <w:proofErr w:type="gramStart"/>
      <w:r w:rsidR="005E73F0">
        <w:rPr>
          <w:rFonts w:ascii="仿宋_GB2312" w:eastAsia="仿宋_GB2312" w:hAnsi="仿宋_GB2312" w:cs="仿宋_GB2312" w:hint="eastAsia"/>
          <w:sz w:val="28"/>
          <w:szCs w:val="28"/>
        </w:rPr>
        <w:t>医教通</w:t>
      </w:r>
      <w:proofErr w:type="gramEnd"/>
      <w:r w:rsidRPr="00A445DB">
        <w:rPr>
          <w:rFonts w:ascii="仿宋_GB2312" w:eastAsia="仿宋_GB2312" w:hAnsi="仿宋_GB2312" w:cs="仿宋_GB2312" w:hint="eastAsia"/>
          <w:sz w:val="28"/>
          <w:szCs w:val="28"/>
        </w:rPr>
        <w:t>字〔201</w:t>
      </w:r>
      <w:r w:rsidR="00D4588A">
        <w:rPr>
          <w:rFonts w:ascii="仿宋_GB2312" w:eastAsia="仿宋_GB2312" w:hAnsi="仿宋_GB2312" w:cs="仿宋_GB2312" w:hint="eastAsia"/>
          <w:sz w:val="28"/>
          <w:szCs w:val="28"/>
        </w:rPr>
        <w:t>8</w:t>
      </w:r>
      <w:r w:rsidRPr="00A445DB">
        <w:rPr>
          <w:rFonts w:ascii="仿宋_GB2312" w:eastAsia="仿宋_GB2312" w:hAnsi="仿宋_GB2312" w:cs="仿宋_GB2312" w:hint="eastAsia"/>
          <w:sz w:val="28"/>
          <w:szCs w:val="28"/>
        </w:rPr>
        <w:t>〕</w:t>
      </w:r>
      <w:r w:rsidR="005E73F0">
        <w:rPr>
          <w:rFonts w:ascii="仿宋_GB2312" w:eastAsia="仿宋_GB2312" w:hAnsi="仿宋_GB2312" w:cs="仿宋_GB2312" w:hint="eastAsia"/>
          <w:sz w:val="28"/>
          <w:szCs w:val="28"/>
        </w:rPr>
        <w:t>10</w:t>
      </w:r>
      <w:r w:rsidRPr="00A445DB">
        <w:rPr>
          <w:rFonts w:ascii="仿宋_GB2312" w:eastAsia="仿宋_GB2312" w:hAnsi="仿宋_GB2312" w:cs="仿宋_GB2312" w:hint="eastAsia"/>
          <w:sz w:val="28"/>
          <w:szCs w:val="28"/>
        </w:rPr>
        <w:t>号）</w:t>
      </w:r>
      <w:r w:rsidR="005E73F0">
        <w:rPr>
          <w:rFonts w:ascii="仿宋_GB2312" w:eastAsia="仿宋_GB2312" w:hAnsi="仿宋_GB2312" w:cs="仿宋_GB2312" w:hint="eastAsia"/>
          <w:sz w:val="28"/>
          <w:szCs w:val="28"/>
        </w:rPr>
        <w:t>要求</w:t>
      </w:r>
      <w:r w:rsidRPr="00A445DB">
        <w:rPr>
          <w:rFonts w:ascii="仿宋_GB2312" w:eastAsia="仿宋_GB2312" w:hAnsi="仿宋_GB2312" w:cs="仿宋_GB2312" w:hint="eastAsia"/>
          <w:sz w:val="28"/>
          <w:szCs w:val="28"/>
        </w:rPr>
        <w:t>，经学校组织专家遴选，拟推荐以下</w:t>
      </w:r>
      <w:r w:rsidR="00C46864">
        <w:rPr>
          <w:rFonts w:ascii="仿宋_GB2312" w:eastAsia="仿宋_GB2312" w:hAnsi="仿宋_GB2312" w:cs="仿宋_GB2312" w:hint="eastAsia"/>
          <w:sz w:val="28"/>
          <w:szCs w:val="28"/>
        </w:rPr>
        <w:t>项目</w:t>
      </w:r>
      <w:r w:rsidRPr="00A445DB">
        <w:rPr>
          <w:rFonts w:ascii="仿宋_GB2312" w:eastAsia="仿宋_GB2312" w:hAnsi="仿宋_GB2312" w:cs="仿宋_GB2312" w:hint="eastAsia"/>
          <w:sz w:val="28"/>
          <w:szCs w:val="28"/>
        </w:rPr>
        <w:t>报送</w:t>
      </w:r>
      <w:r w:rsidR="005E73F0">
        <w:rPr>
          <w:rFonts w:ascii="仿宋_GB2312" w:eastAsia="仿宋_GB2312" w:hAnsi="仿宋_GB2312" w:cs="仿宋_GB2312" w:hint="eastAsia"/>
          <w:sz w:val="28"/>
          <w:szCs w:val="28"/>
        </w:rPr>
        <w:t>中华医学会医学教育分会。</w:t>
      </w:r>
      <w:r w:rsidRPr="00A445DB">
        <w:rPr>
          <w:rFonts w:ascii="仿宋_GB2312" w:eastAsia="仿宋_GB2312" w:hAnsi="仿宋_GB2312" w:cs="仿宋_GB2312" w:hint="eastAsia"/>
          <w:sz w:val="28"/>
          <w:szCs w:val="28"/>
        </w:rPr>
        <w:t>现公示3天。</w:t>
      </w:r>
      <w:r w:rsidR="00B749C9">
        <w:rPr>
          <w:rFonts w:ascii="仿宋_GB2312" w:eastAsia="仿宋_GB2312" w:hAnsi="仿宋_GB2312" w:cs="仿宋_GB2312" w:hint="eastAsia"/>
          <w:sz w:val="28"/>
          <w:szCs w:val="28"/>
        </w:rPr>
        <w:t>如有异议，请与教师发展中心联系</w:t>
      </w:r>
      <w:r w:rsidR="00C46864">
        <w:rPr>
          <w:rFonts w:ascii="仿宋_GB2312" w:eastAsia="仿宋_GB2312" w:hAnsi="仿宋_GB2312" w:cs="仿宋_GB2312" w:hint="eastAsia"/>
          <w:sz w:val="28"/>
          <w:szCs w:val="28"/>
        </w:rPr>
        <w:t>。联系电话：89628701。</w:t>
      </w: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1134"/>
        <w:gridCol w:w="2034"/>
        <w:gridCol w:w="1226"/>
        <w:gridCol w:w="4444"/>
      </w:tblGrid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E73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E73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课题负责人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E73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工作部门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E73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项目分类编号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E73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刘伟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护理学院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N002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“同伴教育”引领的协同式中医护理实</w:t>
            </w:r>
            <w:proofErr w:type="gramStart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训教学模式</w:t>
            </w:r>
            <w:proofErr w:type="gramEnd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的构建与实践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张明辉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理工学院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N013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</w:t>
            </w:r>
            <w:proofErr w:type="gramStart"/>
            <w:r w:rsidRPr="005E73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 w:rsidRPr="005E73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精诚融入医学</w:t>
            </w:r>
            <w:proofErr w:type="gramStart"/>
            <w:r w:rsidRPr="005E73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生思政教育</w:t>
            </w:r>
            <w:proofErr w:type="gramEnd"/>
            <w:r w:rsidRPr="005E73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的价值与实效探究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E73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姜萍</w:t>
            </w:r>
            <w:proofErr w:type="gram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第一临床医学院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N003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构建泛在通讯与传承相结合的医德教育新模式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郑心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康复学院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N002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中医院校康复治疗学人才培养模式改革的探索与实践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周洪雷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药学院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N005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CADD技术在《天然药物化学》教学中的应用研究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王诗源</w:t>
            </w:r>
            <w:proofErr w:type="gram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中医学院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N002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中医经典名方案例库建设在《中医内科学》教学中的应用研究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宋素花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中医学院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N002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中医经典课程群“多元化”教学模式实践研究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王加锋</w:t>
            </w:r>
            <w:proofErr w:type="gram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中医学院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N006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《中药炮制学》在中医学教学中的应用构建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刘巨海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中医学院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N005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对分课堂教学法在中医基础课程</w:t>
            </w:r>
            <w:proofErr w:type="gramStart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群教学</w:t>
            </w:r>
            <w:proofErr w:type="gramEnd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实践 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张蕾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中医</w:t>
            </w:r>
            <w:bookmarkStart w:id="0" w:name="_GoBack"/>
            <w:bookmarkEnd w:id="0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N002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“开放式教学法”的理论探讨与实践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王健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针灸推拿学院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N002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泛在学习背景下针灸学多维教学模式的研究与实践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李娜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护理学院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4C1A9C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N016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急危重症护理学救护技术SPOC的开发与应用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田文凤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护理学院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N003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对护理本科生进行临终关怀教育的探索和实践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田思胜</w:t>
            </w:r>
            <w:proofErr w:type="gram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4C1A9C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信息管理学院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N002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中医药院校管理类人才培养模式研究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魏国辉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理工学院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N002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医</w:t>
            </w:r>
            <w:proofErr w:type="gramEnd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工融合生物医学工程学课程教学改革探索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崔国军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康复学院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N013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新时代中医院校大学生思想政治工作创新研究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430705" w:rsidRDefault="005E73F0" w:rsidP="005E7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0705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430705" w:rsidRDefault="005E73F0" w:rsidP="005E7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0705">
              <w:rPr>
                <w:rFonts w:ascii="仿宋_GB2312" w:eastAsia="仿宋_GB2312" w:hAnsi="宋体" w:cs="宋体" w:hint="eastAsia"/>
                <w:kern w:val="0"/>
                <w:sz w:val="24"/>
              </w:rPr>
              <w:t>徐宁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430705" w:rsidRDefault="005E73F0" w:rsidP="005E7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0705">
              <w:rPr>
                <w:rFonts w:ascii="仿宋_GB2312" w:eastAsia="仿宋_GB2312" w:hAnsi="宋体" w:cs="宋体" w:hint="eastAsia"/>
                <w:kern w:val="0"/>
                <w:sz w:val="24"/>
              </w:rPr>
              <w:t>康复学院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430705" w:rsidRDefault="005E73F0" w:rsidP="005E73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0705">
              <w:rPr>
                <w:rFonts w:ascii="仿宋_GB2312" w:eastAsia="仿宋_GB2312" w:hAnsi="宋体" w:cs="宋体" w:hint="eastAsia"/>
                <w:kern w:val="0"/>
                <w:sz w:val="24"/>
              </w:rPr>
              <w:t>N008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430705" w:rsidRDefault="005E73F0" w:rsidP="004C1A9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0705">
              <w:rPr>
                <w:rFonts w:ascii="仿宋_GB2312" w:eastAsia="仿宋_GB2312" w:hAnsi="宋体" w:cs="宋体" w:hint="eastAsia"/>
                <w:kern w:val="0"/>
                <w:sz w:val="24"/>
              </w:rPr>
              <w:t>基于WCPT国际认证和</w:t>
            </w:r>
            <w:r w:rsidRPr="0043070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>SMART</w:t>
            </w:r>
            <w:r w:rsidRPr="004307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原则的《运动机能学》课程建设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王卫国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4C1A9C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第一临床医学院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N003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中医全科医生专业人才培养模式创新与实践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高燕鲁</w:t>
            </w:r>
            <w:proofErr w:type="gram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第二临床医学院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N003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医学生追踪随访与人文素质培养的探索与研究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潘光花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健康学院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N014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大学生学业拖延希望团体干预研究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胡  霜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健康学院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N002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专业兴趣引领的个性化教育模式的创新与实践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朱海娟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健康学院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N014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萨</w:t>
            </w:r>
            <w:proofErr w:type="gramEnd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提</w:t>
            </w:r>
            <w:proofErr w:type="gramStart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亚模式</w:t>
            </w:r>
            <w:proofErr w:type="gramEnd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在医学</w:t>
            </w:r>
            <w:proofErr w:type="gramStart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生心理</w:t>
            </w:r>
            <w:proofErr w:type="gramEnd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健康教育中的应用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王瑛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纪委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4C1A9C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N010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以中医药文化推动中医药院校特色廉政文化建设研究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毛近隆</w:t>
            </w:r>
            <w:proofErr w:type="gram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药学院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N012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化学学科在第二课堂通过“五个模块”探索培养创新能力的研究</w:t>
            </w:r>
          </w:p>
        </w:tc>
      </w:tr>
      <w:tr w:rsidR="004C1A9C" w:rsidRPr="005E73F0" w:rsidTr="004C1A9C">
        <w:trPr>
          <w:cantSplit/>
          <w:trHeight w:val="284"/>
          <w:tblHeader/>
          <w:jc w:val="center"/>
        </w:trPr>
        <w:tc>
          <w:tcPr>
            <w:tcW w:w="81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李慧芬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药学院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E73F0" w:rsidRPr="005E73F0" w:rsidRDefault="005E73F0" w:rsidP="005E73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>N002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5E73F0" w:rsidRPr="005E73F0" w:rsidRDefault="005E73F0" w:rsidP="004C1A9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73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中药学专业人才培养模式和课程体系改革  </w:t>
            </w:r>
          </w:p>
        </w:tc>
      </w:tr>
    </w:tbl>
    <w:p w:rsidR="009D2374" w:rsidRDefault="009D2374"/>
    <w:p w:rsidR="00C46864" w:rsidRDefault="00C46864" w:rsidP="00C46864">
      <w:pPr>
        <w:ind w:right="14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C46864">
        <w:rPr>
          <w:rFonts w:ascii="仿宋_GB2312" w:eastAsia="仿宋_GB2312" w:hAnsi="仿宋_GB2312" w:cs="仿宋_GB2312" w:hint="eastAsia"/>
          <w:sz w:val="28"/>
          <w:szCs w:val="28"/>
        </w:rPr>
        <w:t>教师发展中心</w:t>
      </w:r>
    </w:p>
    <w:p w:rsidR="00C46864" w:rsidRPr="00C46864" w:rsidRDefault="00C46864" w:rsidP="00C46864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2018年</w:t>
      </w:r>
      <w:r w:rsidR="004C1A9C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4C1A9C"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C46864" w:rsidRPr="00C46864" w:rsidSect="004C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4F" w:rsidRDefault="00DA014F" w:rsidP="00F14260">
      <w:r>
        <w:separator/>
      </w:r>
    </w:p>
  </w:endnote>
  <w:endnote w:type="continuationSeparator" w:id="0">
    <w:p w:rsidR="00DA014F" w:rsidRDefault="00DA014F" w:rsidP="00F1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4F" w:rsidRDefault="00DA014F" w:rsidP="00F14260">
      <w:r>
        <w:separator/>
      </w:r>
    </w:p>
  </w:footnote>
  <w:footnote w:type="continuationSeparator" w:id="0">
    <w:p w:rsidR="00DA014F" w:rsidRDefault="00DA014F" w:rsidP="00F14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04"/>
    <w:rsid w:val="000268D5"/>
    <w:rsid w:val="000F3BCF"/>
    <w:rsid w:val="00430705"/>
    <w:rsid w:val="00453104"/>
    <w:rsid w:val="004C1A9C"/>
    <w:rsid w:val="005E73F0"/>
    <w:rsid w:val="009B525F"/>
    <w:rsid w:val="009D2374"/>
    <w:rsid w:val="00A445DB"/>
    <w:rsid w:val="00B749C9"/>
    <w:rsid w:val="00C46864"/>
    <w:rsid w:val="00D4588A"/>
    <w:rsid w:val="00DA014F"/>
    <w:rsid w:val="00F1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260"/>
    <w:rPr>
      <w:sz w:val="18"/>
      <w:szCs w:val="18"/>
    </w:rPr>
  </w:style>
  <w:style w:type="table" w:styleId="a5">
    <w:name w:val="Table Grid"/>
    <w:basedOn w:val="a1"/>
    <w:uiPriority w:val="59"/>
    <w:rsid w:val="00A44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260"/>
    <w:rPr>
      <w:sz w:val="18"/>
      <w:szCs w:val="18"/>
    </w:rPr>
  </w:style>
  <w:style w:type="table" w:styleId="a5">
    <w:name w:val="Table Grid"/>
    <w:basedOn w:val="a1"/>
    <w:uiPriority w:val="59"/>
    <w:rsid w:val="00A44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2018-06-21T02:54:00Z</cp:lastPrinted>
  <dcterms:created xsi:type="dcterms:W3CDTF">2018-06-21T02:27:00Z</dcterms:created>
  <dcterms:modified xsi:type="dcterms:W3CDTF">2018-11-08T07:20:00Z</dcterms:modified>
</cp:coreProperties>
</file>